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7C31" w14:textId="4B0294E6" w:rsidR="0013207D" w:rsidRPr="00F051DE" w:rsidRDefault="00F051DE" w:rsidP="00F408B3">
      <w:pPr>
        <w:rPr>
          <w:sz w:val="28"/>
          <w:szCs w:val="28"/>
        </w:rPr>
      </w:pPr>
      <w:r w:rsidRPr="00F051DE">
        <w:rPr>
          <w:rFonts w:cs="Arial"/>
          <w:b/>
          <w:noProof/>
          <w:sz w:val="28"/>
          <w:szCs w:val="28"/>
        </w:rPr>
        <w:t>Do wszystkich zainteresowanych</w:t>
      </w:r>
    </w:p>
    <w:p w14:paraId="1066BC3E" w14:textId="77777777" w:rsidR="00823B0D" w:rsidRPr="00F408B3" w:rsidRDefault="00823B0D" w:rsidP="00F408B3">
      <w:pPr>
        <w:rPr>
          <w:rFonts w:cs="Arial"/>
          <w:sz w:val="20"/>
        </w:rPr>
      </w:pPr>
    </w:p>
    <w:p w14:paraId="505057B6" w14:textId="77777777" w:rsidR="00823B0D" w:rsidRPr="00F408B3" w:rsidRDefault="00823B0D" w:rsidP="00F408B3">
      <w:pPr>
        <w:rPr>
          <w:rFonts w:cs="Arial"/>
          <w:sz w:val="20"/>
        </w:rPr>
      </w:pPr>
    </w:p>
    <w:p w14:paraId="3541BC02" w14:textId="29631358" w:rsidR="00823B0D" w:rsidRPr="00F408B3" w:rsidRDefault="00823B0D" w:rsidP="00823B0D">
      <w:pPr>
        <w:rPr>
          <w:rFonts w:cs="Arial"/>
          <w:i/>
          <w:iCs/>
          <w:sz w:val="16"/>
          <w:szCs w:val="16"/>
        </w:rPr>
      </w:pPr>
      <w:r w:rsidRPr="00F408B3">
        <w:rPr>
          <w:rFonts w:cs="Arial"/>
          <w:i/>
          <w:iCs/>
          <w:sz w:val="16"/>
          <w:szCs w:val="16"/>
        </w:rPr>
        <w:t xml:space="preserve">dot. postępowania przetargowego pn. </w:t>
      </w:r>
      <w:r w:rsidRPr="00F408B3">
        <w:rPr>
          <w:rFonts w:cs="Arial"/>
          <w:i/>
          <w:iCs/>
          <w:noProof/>
          <w:sz w:val="16"/>
          <w:szCs w:val="16"/>
        </w:rPr>
        <w:t>wykonywanie usług pralniczych oraz dzierżawa bielizny i pościeli szpitalnej na potrzeby Zespołu Opieki Zdrowotej w Łeczycy</w:t>
      </w:r>
      <w:r w:rsidRPr="00F408B3">
        <w:rPr>
          <w:rFonts w:cs="Arial"/>
          <w:sz w:val="16"/>
          <w:szCs w:val="16"/>
        </w:rPr>
        <w:t>, nr ZOZ.ZP.391-</w:t>
      </w:r>
      <w:r w:rsidRPr="00F408B3">
        <w:rPr>
          <w:rFonts w:cs="Arial"/>
          <w:noProof/>
          <w:sz w:val="16"/>
          <w:szCs w:val="16"/>
        </w:rPr>
        <w:t>13/19</w:t>
      </w:r>
    </w:p>
    <w:p w14:paraId="35D658DE" w14:textId="77777777" w:rsidR="00823B0D" w:rsidRPr="00F408B3" w:rsidRDefault="00823B0D" w:rsidP="00823B0D">
      <w:pPr>
        <w:rPr>
          <w:rFonts w:cs="Arial"/>
          <w:sz w:val="20"/>
        </w:rPr>
      </w:pPr>
    </w:p>
    <w:p w14:paraId="7B1C02B4" w14:textId="77777777" w:rsidR="00823B0D" w:rsidRPr="00F408B3" w:rsidRDefault="00823B0D" w:rsidP="00823B0D">
      <w:pPr>
        <w:rPr>
          <w:rFonts w:cs="Arial"/>
          <w:sz w:val="20"/>
        </w:rPr>
      </w:pPr>
    </w:p>
    <w:p w14:paraId="752390B9" w14:textId="197A5B4D" w:rsidR="008C10D2" w:rsidRPr="00446213" w:rsidRDefault="008C10D2" w:rsidP="008C10D2">
      <w:pPr>
        <w:ind w:firstLine="454"/>
        <w:rPr>
          <w:rFonts w:cs="Arial"/>
          <w:sz w:val="20"/>
        </w:rPr>
      </w:pPr>
      <w:r w:rsidRPr="00446213">
        <w:rPr>
          <w:rFonts w:cs="Arial"/>
          <w:sz w:val="20"/>
        </w:rPr>
        <w:t xml:space="preserve">W związku z wpłynięciem do Zamawiającego </w:t>
      </w:r>
      <w:r>
        <w:rPr>
          <w:rFonts w:cs="Arial"/>
          <w:sz w:val="20"/>
        </w:rPr>
        <w:t>wniosków</w:t>
      </w:r>
      <w:r w:rsidRPr="00446213">
        <w:rPr>
          <w:rFonts w:cs="Arial"/>
          <w:sz w:val="20"/>
        </w:rPr>
        <w:t xml:space="preserve"> dotyczących </w:t>
      </w:r>
      <w:r>
        <w:rPr>
          <w:rFonts w:cs="Arial"/>
          <w:sz w:val="20"/>
        </w:rPr>
        <w:t xml:space="preserve">wyjaśnienia </w:t>
      </w:r>
      <w:r w:rsidRPr="00446213">
        <w:rPr>
          <w:rFonts w:cs="Arial"/>
          <w:sz w:val="20"/>
        </w:rPr>
        <w:t>zapisów w SIWZ w postępowaniu o udzielenie zamówienia w trybie przetargu nieograniczonego pn. "</w:t>
      </w:r>
      <w:r w:rsidRPr="00953AFD">
        <w:rPr>
          <w:rFonts w:cs="Arial"/>
          <w:sz w:val="20"/>
        </w:rPr>
        <w:t xml:space="preserve"> wykonywanie usług pralniczych oraz dzierżawa bielizny i pościeli szpitalnej na potrzeby Zespołu Opieki </w:t>
      </w:r>
      <w:r w:rsidR="00F051DE" w:rsidRPr="00953AFD">
        <w:rPr>
          <w:rFonts w:cs="Arial"/>
          <w:sz w:val="20"/>
        </w:rPr>
        <w:t>Zdrowotnej</w:t>
      </w:r>
      <w:r w:rsidRPr="00953AFD">
        <w:rPr>
          <w:rFonts w:cs="Arial"/>
          <w:sz w:val="20"/>
        </w:rPr>
        <w:t xml:space="preserve"> w Łęczycy</w:t>
      </w:r>
      <w:r w:rsidRPr="00446213">
        <w:rPr>
          <w:rFonts w:cs="Arial"/>
          <w:sz w:val="20"/>
        </w:rPr>
        <w:t xml:space="preserve">" Zamawiający </w:t>
      </w:r>
      <w:r>
        <w:rPr>
          <w:rFonts w:cs="Arial"/>
          <w:sz w:val="20"/>
        </w:rPr>
        <w:t xml:space="preserve">na podstawie art. 38 ust. 4 </w:t>
      </w:r>
      <w:proofErr w:type="spellStart"/>
      <w:r>
        <w:rPr>
          <w:rFonts w:cs="Arial"/>
          <w:sz w:val="20"/>
        </w:rPr>
        <w:t>Pzp</w:t>
      </w:r>
      <w:proofErr w:type="spellEnd"/>
      <w:r>
        <w:rPr>
          <w:rFonts w:cs="Arial"/>
          <w:sz w:val="20"/>
        </w:rPr>
        <w:t xml:space="preserve"> </w:t>
      </w:r>
      <w:r w:rsidRPr="00446213">
        <w:rPr>
          <w:rFonts w:cs="Arial"/>
          <w:sz w:val="20"/>
        </w:rPr>
        <w:t xml:space="preserve">dokonuje zmiany terminu składania i otwarcia ofert w przedmiotowym postępowaniu. </w:t>
      </w:r>
    </w:p>
    <w:p w14:paraId="7073F540" w14:textId="77777777" w:rsidR="008C10D2" w:rsidRPr="00446213" w:rsidRDefault="008C10D2" w:rsidP="008C10D2">
      <w:pPr>
        <w:rPr>
          <w:rFonts w:cs="Arial"/>
          <w:sz w:val="20"/>
        </w:rPr>
      </w:pPr>
      <w:r w:rsidRPr="00446213">
        <w:rPr>
          <w:rFonts w:cs="Arial"/>
          <w:sz w:val="20"/>
        </w:rPr>
        <w:t>Po opracowaniu odpowiedzi i wyjaśnienia zapisów dokumentacji przetargowej niezwłocznie je Państwu prześlemy.</w:t>
      </w:r>
    </w:p>
    <w:p w14:paraId="2B9495C2" w14:textId="77777777" w:rsidR="008C10D2" w:rsidRPr="00446213" w:rsidRDefault="008C10D2" w:rsidP="008C10D2">
      <w:pPr>
        <w:rPr>
          <w:rFonts w:cs="Arial"/>
          <w:sz w:val="20"/>
        </w:rPr>
      </w:pPr>
    </w:p>
    <w:p w14:paraId="7E41F08A" w14:textId="77777777" w:rsidR="008C10D2" w:rsidRPr="00446213" w:rsidRDefault="008C10D2" w:rsidP="008C10D2">
      <w:pPr>
        <w:rPr>
          <w:rFonts w:cs="Arial"/>
          <w:sz w:val="20"/>
        </w:rPr>
      </w:pPr>
      <w:r w:rsidRPr="00446213">
        <w:rPr>
          <w:rFonts w:cs="Arial"/>
          <w:sz w:val="20"/>
        </w:rPr>
        <w:t xml:space="preserve">Zamawiający ustala nowy termin składania ofert na dzień </w:t>
      </w:r>
      <w:r>
        <w:rPr>
          <w:rFonts w:cs="Arial"/>
          <w:b/>
          <w:bCs/>
          <w:sz w:val="20"/>
        </w:rPr>
        <w:t>10.10</w:t>
      </w:r>
      <w:r w:rsidRPr="00446213">
        <w:rPr>
          <w:rFonts w:cs="Arial"/>
          <w:b/>
          <w:bCs/>
          <w:sz w:val="20"/>
        </w:rPr>
        <w:t>.2019r. do godz.12.00.</w:t>
      </w:r>
      <w:r w:rsidRPr="00446213">
        <w:rPr>
          <w:rFonts w:cs="Arial"/>
          <w:sz w:val="20"/>
        </w:rPr>
        <w:t xml:space="preserve"> Otwarcie ofert zostanie przeprowadzone w dniu </w:t>
      </w:r>
      <w:r>
        <w:rPr>
          <w:rFonts w:cs="Arial"/>
          <w:b/>
          <w:bCs/>
          <w:sz w:val="20"/>
        </w:rPr>
        <w:t>10.10</w:t>
      </w:r>
      <w:r w:rsidRPr="00446213">
        <w:rPr>
          <w:rFonts w:cs="Arial"/>
          <w:b/>
          <w:bCs/>
          <w:sz w:val="20"/>
        </w:rPr>
        <w:t>.2019 r. o godz. 12.30.</w:t>
      </w:r>
      <w:r w:rsidRPr="00446213">
        <w:rPr>
          <w:rFonts w:cs="Arial"/>
          <w:sz w:val="20"/>
        </w:rPr>
        <w:t xml:space="preserve"> </w:t>
      </w:r>
    </w:p>
    <w:p w14:paraId="42B5DFC2" w14:textId="77777777" w:rsidR="008C10D2" w:rsidRPr="00446213" w:rsidRDefault="008C10D2" w:rsidP="008C10D2">
      <w:pPr>
        <w:rPr>
          <w:rFonts w:cs="Arial"/>
          <w:sz w:val="20"/>
        </w:rPr>
      </w:pPr>
      <w:r w:rsidRPr="00446213">
        <w:rPr>
          <w:rFonts w:cs="Arial"/>
          <w:sz w:val="20"/>
        </w:rPr>
        <w:t xml:space="preserve">Miejsce składania i otwarcia ofert pozostaje bez zmian. </w:t>
      </w:r>
    </w:p>
    <w:p w14:paraId="5655F89B" w14:textId="77777777" w:rsidR="008C10D2" w:rsidRPr="00446213" w:rsidRDefault="008C10D2" w:rsidP="008C10D2">
      <w:pPr>
        <w:rPr>
          <w:rFonts w:cs="Arial"/>
          <w:sz w:val="20"/>
        </w:rPr>
      </w:pPr>
    </w:p>
    <w:p w14:paraId="3B2F3810" w14:textId="71B0096A" w:rsidR="008C10D2" w:rsidRPr="00446213" w:rsidRDefault="008C10D2" w:rsidP="008C10D2">
      <w:pPr>
        <w:rPr>
          <w:rFonts w:cs="Arial"/>
          <w:sz w:val="20"/>
        </w:rPr>
      </w:pPr>
      <w:r w:rsidRPr="00446213">
        <w:rPr>
          <w:rFonts w:cs="Arial"/>
          <w:sz w:val="20"/>
        </w:rPr>
        <w:t xml:space="preserve">Informacja </w:t>
      </w:r>
      <w:r w:rsidR="00E2561D">
        <w:rPr>
          <w:sz w:val="20"/>
        </w:rPr>
        <w:t xml:space="preserve">o zmianie terminu </w:t>
      </w:r>
      <w:bookmarkStart w:id="0" w:name="_GoBack"/>
      <w:bookmarkEnd w:id="0"/>
      <w:r w:rsidRPr="00446213">
        <w:rPr>
          <w:rFonts w:cs="Arial"/>
          <w:sz w:val="20"/>
        </w:rPr>
        <w:t xml:space="preserve">ukazała się w Biuletynie Zamówień Publicznych oraz na stronie Zamawiającego </w:t>
      </w:r>
      <w:hyperlink r:id="rId4" w:history="1">
        <w:r w:rsidRPr="00446213">
          <w:rPr>
            <w:rStyle w:val="Hipercze"/>
            <w:rFonts w:cs="Arial"/>
            <w:sz w:val="20"/>
          </w:rPr>
          <w:t>www.zozleczyca.pl</w:t>
        </w:r>
      </w:hyperlink>
      <w:r w:rsidRPr="00446213">
        <w:rPr>
          <w:rFonts w:cs="Arial"/>
          <w:sz w:val="20"/>
        </w:rPr>
        <w:t xml:space="preserve"> w zakładce Przetargi i oferty.</w:t>
      </w:r>
    </w:p>
    <w:p w14:paraId="1D868AEB" w14:textId="77777777" w:rsidR="008C10D2" w:rsidRPr="00446213" w:rsidRDefault="008C10D2" w:rsidP="008C10D2">
      <w:pPr>
        <w:rPr>
          <w:rFonts w:cs="Arial"/>
          <w:sz w:val="20"/>
        </w:rPr>
      </w:pPr>
    </w:p>
    <w:p w14:paraId="4D8C0953" w14:textId="77777777" w:rsidR="008C10D2" w:rsidRPr="00446213" w:rsidRDefault="008C10D2" w:rsidP="008C10D2">
      <w:pPr>
        <w:rPr>
          <w:rFonts w:cs="Arial"/>
          <w:bCs/>
          <w:sz w:val="20"/>
        </w:rPr>
      </w:pPr>
      <w:r w:rsidRPr="00446213">
        <w:rPr>
          <w:rFonts w:cs="Arial"/>
          <w:bCs/>
          <w:sz w:val="20"/>
        </w:rPr>
        <w:t>Wykonawcy są zobowiązani uwzględnić powyższą zmianę podczas sporządzania i składania ofert w tym także wypełniania załączników i druków, składania wymaganych dokumentów.</w:t>
      </w:r>
    </w:p>
    <w:p w14:paraId="4D1A5559" w14:textId="104E9896" w:rsidR="00823B0D" w:rsidRDefault="00823B0D" w:rsidP="0035591C">
      <w:pPr>
        <w:rPr>
          <w:rFonts w:cs="Arial"/>
          <w:sz w:val="20"/>
        </w:rPr>
      </w:pPr>
    </w:p>
    <w:p w14:paraId="32406765" w14:textId="77777777" w:rsidR="008C10D2" w:rsidRPr="00F408B3" w:rsidRDefault="008C10D2" w:rsidP="0035591C">
      <w:pPr>
        <w:rPr>
          <w:rFonts w:cs="Arial"/>
          <w:sz w:val="20"/>
        </w:rPr>
      </w:pPr>
    </w:p>
    <w:p w14:paraId="3D32CA80" w14:textId="2BE56BDD" w:rsidR="00823B0D" w:rsidRPr="00F408B3" w:rsidRDefault="00823B0D" w:rsidP="0035591C">
      <w:pPr>
        <w:rPr>
          <w:rFonts w:cs="Arial"/>
          <w:sz w:val="20"/>
        </w:rPr>
      </w:pPr>
      <w:r w:rsidRPr="00F408B3">
        <w:rPr>
          <w:rFonts w:cs="Arial"/>
          <w:sz w:val="20"/>
        </w:rPr>
        <w:t>Dyrektor</w:t>
      </w:r>
    </w:p>
    <w:p w14:paraId="1B67D122" w14:textId="0DAA4BC6" w:rsidR="00823B0D" w:rsidRPr="00F408B3" w:rsidRDefault="00823B0D" w:rsidP="0035591C">
      <w:pPr>
        <w:rPr>
          <w:rFonts w:cs="Arial"/>
          <w:sz w:val="20"/>
        </w:rPr>
      </w:pPr>
      <w:r w:rsidRPr="00F408B3">
        <w:rPr>
          <w:rFonts w:cs="Arial"/>
          <w:sz w:val="20"/>
        </w:rPr>
        <w:t>Zespołu Opieki Zdrowotnej w Łęczycy</w:t>
      </w:r>
    </w:p>
    <w:p w14:paraId="784E6484" w14:textId="592994F7" w:rsidR="00823B0D" w:rsidRPr="00F408B3" w:rsidRDefault="00823B0D" w:rsidP="0035591C">
      <w:pPr>
        <w:rPr>
          <w:rFonts w:cs="Arial"/>
          <w:sz w:val="20"/>
        </w:rPr>
      </w:pPr>
    </w:p>
    <w:p w14:paraId="2B449DC0" w14:textId="77777777" w:rsidR="00823B0D" w:rsidRPr="00F408B3" w:rsidRDefault="00823B0D" w:rsidP="0035591C">
      <w:pPr>
        <w:rPr>
          <w:rFonts w:cs="Arial"/>
          <w:sz w:val="20"/>
        </w:rPr>
      </w:pPr>
    </w:p>
    <w:p w14:paraId="72731C4D" w14:textId="0418B486" w:rsidR="00823B0D" w:rsidRPr="00F408B3" w:rsidRDefault="00823B0D" w:rsidP="00823B0D">
      <w:pPr>
        <w:rPr>
          <w:rFonts w:cs="Arial"/>
          <w:sz w:val="20"/>
        </w:rPr>
      </w:pPr>
      <w:r w:rsidRPr="00F408B3">
        <w:rPr>
          <w:rFonts w:cs="Arial"/>
          <w:sz w:val="20"/>
        </w:rPr>
        <w:t xml:space="preserve">Łęczyca, dnia </w:t>
      </w:r>
      <w:r w:rsidR="008C10D2">
        <w:rPr>
          <w:rFonts w:cs="Arial"/>
          <w:sz w:val="20"/>
        </w:rPr>
        <w:t>13</w:t>
      </w:r>
      <w:r w:rsidRPr="00F408B3">
        <w:rPr>
          <w:rFonts w:cs="Arial"/>
          <w:sz w:val="20"/>
        </w:rPr>
        <w:t>.0</w:t>
      </w:r>
      <w:r w:rsidR="008C10D2">
        <w:rPr>
          <w:rFonts w:cs="Arial"/>
          <w:sz w:val="20"/>
        </w:rPr>
        <w:t>9</w:t>
      </w:r>
      <w:r w:rsidRPr="00F408B3">
        <w:rPr>
          <w:rFonts w:cs="Arial"/>
          <w:sz w:val="20"/>
        </w:rPr>
        <w:t>.2019r.</w:t>
      </w:r>
    </w:p>
    <w:p w14:paraId="50FBE0D3" w14:textId="77777777" w:rsidR="008C10D2" w:rsidRPr="00F408B3" w:rsidRDefault="008C10D2" w:rsidP="00FB3044">
      <w:pPr>
        <w:rPr>
          <w:rFonts w:cs="Arial"/>
          <w:sz w:val="20"/>
        </w:rPr>
      </w:pPr>
    </w:p>
    <w:sectPr w:rsidR="008C10D2" w:rsidRPr="00F408B3" w:rsidSect="00823B0D">
      <w:type w:val="continuous"/>
      <w:pgSz w:w="11906" w:h="16838"/>
      <w:pgMar w:top="1418" w:right="1134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35"/>
    <w:rsid w:val="000B2B78"/>
    <w:rsid w:val="0013207D"/>
    <w:rsid w:val="001D55EE"/>
    <w:rsid w:val="002269CA"/>
    <w:rsid w:val="00331C02"/>
    <w:rsid w:val="0035591C"/>
    <w:rsid w:val="003E750A"/>
    <w:rsid w:val="00441A43"/>
    <w:rsid w:val="004652BE"/>
    <w:rsid w:val="00475E68"/>
    <w:rsid w:val="004A40E1"/>
    <w:rsid w:val="004F672F"/>
    <w:rsid w:val="00530C14"/>
    <w:rsid w:val="00584360"/>
    <w:rsid w:val="005D2A54"/>
    <w:rsid w:val="005E60CE"/>
    <w:rsid w:val="006367BE"/>
    <w:rsid w:val="006A2361"/>
    <w:rsid w:val="00737A0A"/>
    <w:rsid w:val="007C7B0A"/>
    <w:rsid w:val="0080321D"/>
    <w:rsid w:val="00823B0D"/>
    <w:rsid w:val="0087634A"/>
    <w:rsid w:val="008C10D2"/>
    <w:rsid w:val="00944F50"/>
    <w:rsid w:val="009942A2"/>
    <w:rsid w:val="00A52411"/>
    <w:rsid w:val="00A64597"/>
    <w:rsid w:val="00AE7C6B"/>
    <w:rsid w:val="00B14235"/>
    <w:rsid w:val="00B7582A"/>
    <w:rsid w:val="00BB1C08"/>
    <w:rsid w:val="00BD12D9"/>
    <w:rsid w:val="00C007FC"/>
    <w:rsid w:val="00C04CE0"/>
    <w:rsid w:val="00CE075A"/>
    <w:rsid w:val="00D27BF3"/>
    <w:rsid w:val="00D54CEF"/>
    <w:rsid w:val="00DB1646"/>
    <w:rsid w:val="00E06992"/>
    <w:rsid w:val="00E10135"/>
    <w:rsid w:val="00E2561D"/>
    <w:rsid w:val="00E515A6"/>
    <w:rsid w:val="00E72A25"/>
    <w:rsid w:val="00F051DE"/>
    <w:rsid w:val="00F408B3"/>
    <w:rsid w:val="00F8765E"/>
    <w:rsid w:val="00F97080"/>
    <w:rsid w:val="00FA4019"/>
    <w:rsid w:val="00FB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89251"/>
  <w15:chartTrackingRefBased/>
  <w15:docId w15:val="{2EC0655F-B56B-411E-8109-A48FA84A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5591C"/>
    <w:rPr>
      <w:rFonts w:ascii="Arial" w:eastAsia="Times New Roman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35591C"/>
    <w:pPr>
      <w:ind w:left="283" w:hanging="283"/>
    </w:pPr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0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0E1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8C10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1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ozleczy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Przedłużenie terminu składania ofert</vt:lpstr>
    </vt:vector>
  </TitlesOfParts>
  <Company>ZOZ w Łęczycy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Przedłużenie terminu składania ofert</dc:title>
  <dc:subject>Najem pomieszczeń</dc:subject>
  <dc:creator>JS</dc:creator>
  <cp:keywords/>
  <cp:lastModifiedBy>ZOZ w Łęczycy</cp:lastModifiedBy>
  <cp:revision>4</cp:revision>
  <cp:lastPrinted>2019-08-29T10:39:00Z</cp:lastPrinted>
  <dcterms:created xsi:type="dcterms:W3CDTF">2019-09-13T13:02:00Z</dcterms:created>
  <dcterms:modified xsi:type="dcterms:W3CDTF">2019-09-13T13:07:00Z</dcterms:modified>
</cp:coreProperties>
</file>