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E3BD" w14:textId="0B946EC5" w:rsidR="00005803" w:rsidRDefault="006F4856" w:rsidP="006F4856">
      <w:pPr>
        <w:jc w:val="center"/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AC686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OGŁOSZENIE O ZAMÓWIENIU </w:t>
      </w:r>
      <w:r w:rsidR="00005803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–</w:t>
      </w:r>
      <w:r w:rsidRPr="00AC686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="00AC686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Usługi</w:t>
      </w:r>
      <w:r w:rsidR="00AF5F8E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</w:p>
    <w:p w14:paraId="325EDC1C" w14:textId="586A22D4" w:rsidR="006F4856" w:rsidRPr="00AC686D" w:rsidRDefault="006F4856" w:rsidP="006F4856">
      <w:pPr>
        <w:jc w:val="center"/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bookmarkStart w:id="0" w:name="_GoBack"/>
      <w:bookmarkEnd w:id="0"/>
    </w:p>
    <w:p w14:paraId="7C2EE4D3" w14:textId="77777777" w:rsidR="006F4856" w:rsidRPr="00AC686D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14:paraId="2E0D7DDF" w14:textId="3BD9C8B4" w:rsidR="006F4856" w:rsidRPr="00AC686D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AC686D">
        <w:rPr>
          <w:rFonts w:eastAsia="Times New Roman" w:cs="Arial"/>
          <w:color w:val="auto"/>
          <w:sz w:val="20"/>
          <w:szCs w:val="20"/>
          <w:lang w:eastAsia="pl-PL"/>
        </w:rPr>
        <w:t>Ogłoszenie nr 586969-N-2019</w:t>
      </w:r>
    </w:p>
    <w:p w14:paraId="56A29A5E" w14:textId="3AF00147" w:rsidR="006F4856" w:rsidRPr="00AC686D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AC686D">
        <w:rPr>
          <w:rFonts w:eastAsia="Times New Roman" w:cs="Arial"/>
          <w:color w:val="auto"/>
          <w:sz w:val="20"/>
          <w:szCs w:val="20"/>
          <w:lang w:eastAsia="pl-PL"/>
        </w:rPr>
        <w:t>z dnia 2019-08-16 r.</w:t>
      </w:r>
      <w:r w:rsidR="00AC686D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14:paraId="3708F77E" w14:textId="77777777" w:rsidR="006F4856" w:rsidRPr="00AC686D" w:rsidRDefault="006F4856" w:rsidP="006F4856">
      <w:pPr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</w:p>
    <w:p w14:paraId="6E0B7377" w14:textId="77777777" w:rsidR="006F4856" w:rsidRPr="00AC686D" w:rsidRDefault="006F4856" w:rsidP="006F4856">
      <w:pPr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</w:p>
    <w:p w14:paraId="5BA8F1AA" w14:textId="77777777" w:rsidR="006F4856" w:rsidRPr="00AC686D" w:rsidRDefault="006F4856" w:rsidP="006F4856">
      <w:pPr>
        <w:jc w:val="center"/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AC686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wykonywanie usług pralniczych oraz dzierżawa bielizny i pościeli szpitalnej </w:t>
      </w:r>
    </w:p>
    <w:p w14:paraId="12CB195D" w14:textId="40F03EE0" w:rsidR="006F4856" w:rsidRPr="00AC686D" w:rsidRDefault="006F4856" w:rsidP="006F4856">
      <w:pPr>
        <w:jc w:val="center"/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AC686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na potrzeby Zespołu Opieki Zdrowotnej w Łęczycy</w:t>
      </w:r>
    </w:p>
    <w:p w14:paraId="05F30C27" w14:textId="77777777" w:rsidR="006F4856" w:rsidRPr="00AC686D" w:rsidRDefault="006F4856" w:rsidP="006F4856">
      <w:pPr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</w:p>
    <w:p w14:paraId="5825FA60" w14:textId="77777777" w:rsidR="006F4856" w:rsidRPr="00AC686D" w:rsidRDefault="006F4856" w:rsidP="006F4856">
      <w:pPr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</w:p>
    <w:p w14:paraId="44031648" w14:textId="77777777" w:rsidR="006F4856" w:rsidRPr="00AC686D" w:rsidRDefault="006F4856" w:rsidP="006F4856">
      <w:pPr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</w:p>
    <w:p w14:paraId="457AA717" w14:textId="77777777" w:rsidR="006F4856" w:rsidRPr="00AC686D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AC686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Zamieszczanie ogłoszenia:</w:t>
      </w:r>
      <w:r w:rsidRPr="00AC686D">
        <w:rPr>
          <w:rFonts w:eastAsia="Times New Roman" w:cs="Arial"/>
          <w:color w:val="auto"/>
          <w:sz w:val="20"/>
          <w:szCs w:val="20"/>
          <w:lang w:eastAsia="pl-PL"/>
        </w:rPr>
        <w:t xml:space="preserve"> Zamieszczanie obowiązkowe </w:t>
      </w:r>
    </w:p>
    <w:p w14:paraId="0D68FC85" w14:textId="77777777" w:rsidR="006F4856" w:rsidRPr="00AC686D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AC686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Ogłoszenie dotyczy:</w:t>
      </w:r>
      <w:r w:rsidRPr="00AC686D">
        <w:rPr>
          <w:rFonts w:eastAsia="Times New Roman" w:cs="Arial"/>
          <w:color w:val="auto"/>
          <w:sz w:val="20"/>
          <w:szCs w:val="20"/>
          <w:lang w:eastAsia="pl-PL"/>
        </w:rPr>
        <w:t xml:space="preserve"> Zamówienia publicznego </w:t>
      </w:r>
    </w:p>
    <w:p w14:paraId="0FAC21A8" w14:textId="77777777" w:rsidR="006F4856" w:rsidRPr="006F4856" w:rsidRDefault="006F4856" w:rsidP="006F4856">
      <w:pPr>
        <w:ind w:right="-143"/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Zamówienie dotyczy projektu lub programu współfinansowanego ze środków Unii Europejskie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: Nie </w:t>
      </w:r>
    </w:p>
    <w:p w14:paraId="5993EB5E" w14:textId="77777777" w:rsidR="006F4856" w:rsidRPr="006F4856" w:rsidRDefault="006F4856" w:rsidP="006F4856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14:paraId="1AB95DFA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 Nie </w:t>
      </w:r>
    </w:p>
    <w:p w14:paraId="5456F7B7" w14:textId="77777777" w:rsidR="006F4856" w:rsidRPr="006F4856" w:rsidRDefault="006F4856" w:rsidP="006F4856">
      <w:pPr>
        <w:spacing w:before="100" w:beforeAutospacing="1" w:after="100" w:afterAutospacing="1"/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u w:val="single"/>
          <w:lang w:eastAsia="pl-PL"/>
        </w:rPr>
        <w:t>SEKCJA I: ZAMAWIAJĄCY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14:paraId="276A14A7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Postępowanie przeprowadza centralny zamawiający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:  Nie </w:t>
      </w:r>
    </w:p>
    <w:p w14:paraId="2BA71719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Postępowanie przeprowadza podmiot, któremu zamawiający powierzył/powierzyli przeprowadzenie postępowania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:  Nie </w:t>
      </w:r>
    </w:p>
    <w:p w14:paraId="442DD80C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Informacje na temat podmiotu któremu zamawiający powierzył/powierzyli prowadzenie postępowania: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Postępowanie jest przeprowadzane wspólnie przez zamawiających: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14:paraId="2DC62684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14:paraId="25C06DD9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Postępowanie jest przeprowadzane wspólnie z zamawiającymi z innych państw członkowskich Unii Europejskiej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:  Nie </w:t>
      </w:r>
    </w:p>
    <w:p w14:paraId="6242D3C7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14:paraId="38C3711B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I. 1) NAZWA I ADRES: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Zespół Opieki Zdrowotnej w Łęczycy, krajowy numer identyfikacyjny 610320540, ul. Zachodnia  6 , 99-100  Łęczyca, woj. łódzkie, państwo Polska, tel. 24 388 2601 wew. 205, </w:t>
      </w:r>
    </w:p>
    <w:p w14:paraId="3CD6DD4B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e-mail zozleczy@zozleczyca.pl, faks 24 388 2264. </w:t>
      </w:r>
    </w:p>
    <w:p w14:paraId="19F460D6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Adres strony internetowej (URL): www.zozleczyca.pl </w:t>
      </w:r>
    </w:p>
    <w:p w14:paraId="4F33BC5F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14:paraId="0ECE5F0F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I. 2) RODZAJ ZAMAWIAJĄCEGO: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Inny:  samodzielny publiczny zakład opieki zdrowotnej </w:t>
      </w:r>
    </w:p>
    <w:p w14:paraId="1E216E0F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I.3) WSPÓLNE UDZIELANIE ZAMÓWIENIA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>:  nie dotyczy</w:t>
      </w:r>
    </w:p>
    <w:p w14:paraId="0388045A" w14:textId="77777777" w:rsidR="006F4856" w:rsidRPr="006F4856" w:rsidRDefault="006F4856" w:rsidP="006F4856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I.4) KOMUNIKACJA: </w:t>
      </w:r>
    </w:p>
    <w:p w14:paraId="141BAE70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:  Tak,      www.zozleczyca.pl </w:t>
      </w:r>
    </w:p>
    <w:p w14:paraId="04FFCBF1" w14:textId="77777777" w:rsidR="006F4856" w:rsidRPr="006F4856" w:rsidRDefault="006F4856" w:rsidP="006F4856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14:paraId="643F9A71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Adres strony internetowej, na której zamieszczona będzie specyfikacja istotnych warunków zamówienia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:  Tak:     www.zozleczyca.pl </w:t>
      </w:r>
    </w:p>
    <w:p w14:paraId="7714BC3C" w14:textId="77777777" w:rsidR="006F4856" w:rsidRPr="006F4856" w:rsidRDefault="006F4856" w:rsidP="006F4856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14:paraId="71864C2B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Dostęp do dokumentów z postępowania jest ograniczony - więcej informacji można uzyskać pod adresem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:  Nie </w:t>
      </w:r>
    </w:p>
    <w:p w14:paraId="48250FEC" w14:textId="77777777" w:rsidR="006F4856" w:rsidRPr="006F4856" w:rsidRDefault="006F4856" w:rsidP="006F4856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14:paraId="50E0A5C7" w14:textId="77777777" w:rsidR="006F4856" w:rsidRPr="006F4856" w:rsidRDefault="006F4856" w:rsidP="006F4856">
      <w:pPr>
        <w:ind w:right="-143"/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Oferty lub wnioski o dopuszczenie do udziału w postępowaniu należy przesyłać: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Elektronicznie: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14:paraId="5544A35A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14:paraId="453B884A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14:paraId="17E85B7F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Tak </w:t>
      </w:r>
    </w:p>
    <w:p w14:paraId="480ADE18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Inny sposób:  pisemnie - złożone osobiście lub przy pomocy operatora pocztowego </w:t>
      </w:r>
    </w:p>
    <w:p w14:paraId="63F71915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Adres:   99-100 Łęczyca, ul. Zachodnia 6 </w:t>
      </w:r>
    </w:p>
    <w:p w14:paraId="198A16B8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14:paraId="61964D62" w14:textId="77777777" w:rsidR="006F4856" w:rsidRPr="006F4856" w:rsidRDefault="006F4856" w:rsidP="006F485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:  Nie </w:t>
      </w:r>
    </w:p>
    <w:p w14:paraId="5E239FD0" w14:textId="77777777" w:rsidR="006F4856" w:rsidRPr="006F4856" w:rsidRDefault="006F4856" w:rsidP="006F4856">
      <w:pPr>
        <w:spacing w:before="100" w:beforeAutospacing="1" w:after="100" w:afterAutospacing="1"/>
        <w:rPr>
          <w:rFonts w:eastAsia="Times New Roman" w:cs="Arial"/>
          <w:color w:val="auto"/>
          <w:sz w:val="20"/>
          <w:szCs w:val="20"/>
          <w:u w:val="single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u w:val="single"/>
          <w:lang w:eastAsia="pl-PL"/>
        </w:rPr>
        <w:lastRenderedPageBreak/>
        <w:t xml:space="preserve">SEKCJA II: PRZEDMIOT ZAMÓWIENIA </w:t>
      </w:r>
    </w:p>
    <w:p w14:paraId="11C31C4F" w14:textId="77777777" w:rsidR="00AC686D" w:rsidRDefault="00FD700A" w:rsidP="00AC686D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II.1) Nazwa nadana zamówieniu przez zamawiającego: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wykonywanie usług pralniczych oraz dzierżawa bielizny i pościeli szpitalnej na potrzeby Zespołu Opieki Zdrowotnej w Łęczycy </w:t>
      </w:r>
    </w:p>
    <w:p w14:paraId="5FE60466" w14:textId="3B2B936A" w:rsidR="00AC686D" w:rsidRDefault="00FD700A" w:rsidP="00AC686D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Numer referencyjny: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ZOZ.ZP.391-13/19 </w:t>
      </w:r>
    </w:p>
    <w:p w14:paraId="3F7AE520" w14:textId="6427A4B1" w:rsidR="00FD700A" w:rsidRPr="006F4856" w:rsidRDefault="00FD700A" w:rsidP="00AC686D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Przed wszczęciem postępowania o udzielenie zamówienia przeprowadzono dialog techniczny</w:t>
      </w:r>
      <w:r w:rsidR="00AC686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14:paraId="3D571495" w14:textId="1E968421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II.2) Rodzaj zamówienia: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Usługi </w:t>
      </w:r>
    </w:p>
    <w:p w14:paraId="6F1AC7F6" w14:textId="58C94B35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II.3) Informacja o możliwości składania ofert częściowych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14:paraId="685B9517" w14:textId="18722C50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Zamówienie podzielone jest na części: Nie </w:t>
      </w:r>
    </w:p>
    <w:p w14:paraId="2FA4B091" w14:textId="77777777" w:rsidR="00005803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Oferty lub wnioski o dopuszczenie do udziału w postępowaniu można składać w odniesieniu do: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14:paraId="7AEAF80A" w14:textId="026D2157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tylko jednej części </w:t>
      </w:r>
    </w:p>
    <w:p w14:paraId="2A0091BA" w14:textId="6CA85A65" w:rsidR="00AC686D" w:rsidRDefault="00FD700A" w:rsidP="00AC686D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II.4) Krótki opis przedmiotu zamówienia </w:t>
      </w:r>
      <w:r w:rsidRPr="006F4856">
        <w:rPr>
          <w:rFonts w:eastAsia="Times New Roman" w:cs="Arial"/>
          <w:i/>
          <w:iCs/>
          <w:color w:val="auto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Przedmiotem zamówienia są usługi pralnicze w postaci prania wodnego, suszenia, maglowania, prasowania bielizny i pościeli szpitalnej, odzieży ochronnej i roboczej oraz koców, a także dzierżawa bielizny, pościeli szpitalnej, odzieży operacyjnej, fartuchów i serwet na potrzeby Zespołu Opieki Zdrowotnej w Łęczycy </w:t>
      </w:r>
    </w:p>
    <w:p w14:paraId="233A937E" w14:textId="18D6DC14" w:rsidR="00AC686D" w:rsidRDefault="00FD700A" w:rsidP="00AC686D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II.5) Główny kod CPV: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98310000-9 </w:t>
      </w:r>
    </w:p>
    <w:p w14:paraId="05C5A68A" w14:textId="77777777" w:rsidR="00AC686D" w:rsidRPr="006F4856" w:rsidRDefault="00AC686D" w:rsidP="00AC686D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14:paraId="321E7D99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14:paraId="555F7BE8" w14:textId="168CC998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F4856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: Zamawiający przewiduje udzielanie zamówień uzupełniających, o których mowa w art. 67 ust. 1 pkt 6 i 7 w sytuacjach, gdy wystąpi zwiększenie zapotrzebowania na usługi. Zakres dodatkowych zamówień nie powinien przekroczyć 10% całości zamówienia </w:t>
      </w:r>
    </w:p>
    <w:p w14:paraId="3BA7A41C" w14:textId="194DB683" w:rsidR="00FD700A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AC686D">
        <w:rPr>
          <w:rFonts w:eastAsia="Times New Roman" w:cs="Arial"/>
          <w:color w:val="auto"/>
          <w:sz w:val="20"/>
          <w:szCs w:val="20"/>
          <w:lang w:eastAsia="pl-PL"/>
        </w:rPr>
        <w:t xml:space="preserve">w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>miesiącach:</w:t>
      </w:r>
      <w:r w:rsidR="00AC686D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36 </w:t>
      </w:r>
    </w:p>
    <w:p w14:paraId="1CBCAC8A" w14:textId="77777777" w:rsidR="00FD700A" w:rsidRPr="00AC686D" w:rsidRDefault="00FD700A" w:rsidP="00AC686D">
      <w:pPr>
        <w:spacing w:before="100" w:beforeAutospacing="1" w:after="100" w:afterAutospacing="1"/>
        <w:rPr>
          <w:rFonts w:eastAsia="Times New Roman" w:cs="Arial"/>
          <w:color w:val="auto"/>
          <w:sz w:val="20"/>
          <w:szCs w:val="20"/>
          <w:u w:val="single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14:paraId="0D33E04F" w14:textId="77777777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III.1) WARUNKI UDZIAŁU W POSTĘPOWANIU </w:t>
      </w:r>
    </w:p>
    <w:p w14:paraId="1E0EC4D7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14:paraId="49B8472F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Określenie warunków: posiadania kompetencji lub uprawnień do prowadzenia określonej działalności zawodowej, o ile wynika to z odrębnych przepisów; </w:t>
      </w:r>
    </w:p>
    <w:p w14:paraId="73FE5FCC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Informacje dodatkowe wymagane stosowne oświadczenie oraz dokumenty je potwierdzające </w:t>
      </w:r>
    </w:p>
    <w:p w14:paraId="3B62631E" w14:textId="246C90DE" w:rsidR="00AC686D" w:rsidRDefault="00FD700A" w:rsidP="00FD700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III.1.2) Sytuacja finansowa lub ekonomiczna </w:t>
      </w:r>
    </w:p>
    <w:p w14:paraId="2AE41154" w14:textId="4CD25060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Określenie warunków: znajdowania się w sytuacji ekonomicznej lub finansowej gwarantującej należyte wykonanie zamówienia </w:t>
      </w:r>
    </w:p>
    <w:p w14:paraId="18C0BFDF" w14:textId="0FD2F3EA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Informacje dodatkowe wymagane stosowne oświadczenie oraz dokumenty je potwierdzające </w:t>
      </w:r>
    </w:p>
    <w:p w14:paraId="60E93C9E" w14:textId="71244D92" w:rsidR="00AC686D" w:rsidRDefault="00FD700A" w:rsidP="00FD700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III.1.3) Zdolność techniczna lub zawodowa </w:t>
      </w:r>
    </w:p>
    <w:p w14:paraId="41FB2ED2" w14:textId="2147F75C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Określenie warunków: posiadania zdolności technicznej lub zawodowej gwarantującej należyte wykonanie zamówienia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14:paraId="1A30F6B1" w14:textId="1CA35B88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Informacje dodatkowe: wymagane stosowne oświadczenie oraz dokumenty je potwierdzające </w:t>
      </w:r>
    </w:p>
    <w:p w14:paraId="63749C6C" w14:textId="77777777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III.2) PODSTAWY WYKLUCZENIA </w:t>
      </w:r>
    </w:p>
    <w:p w14:paraId="433F793A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14:paraId="1944F4F5" w14:textId="676FB354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Tak Zamawiający przewiduje następujące fakultatywne podstawy wykluczenia: </w:t>
      </w:r>
    </w:p>
    <w:p w14:paraId="35EBF9D1" w14:textId="70E4EC2A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Tak (podstawa wykluczenia określona w art. 24 ust. 5 pkt 2 ustawy </w:t>
      </w:r>
      <w:proofErr w:type="spellStart"/>
      <w:r w:rsidRPr="006F4856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) </w:t>
      </w:r>
    </w:p>
    <w:p w14:paraId="76436705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Tak (podstawa wykluczenia określona w art. 24 ust. 5 pkt 3 ustawy </w:t>
      </w:r>
      <w:proofErr w:type="spellStart"/>
      <w:r w:rsidRPr="006F4856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) </w:t>
      </w:r>
    </w:p>
    <w:p w14:paraId="0BA1B6F3" w14:textId="5AD34679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Tak (podstawa wykluczenia określona w art. 24 ust. 5 pkt 8 ustawy </w:t>
      </w:r>
      <w:proofErr w:type="spellStart"/>
      <w:r w:rsidRPr="006F4856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) </w:t>
      </w:r>
    </w:p>
    <w:p w14:paraId="55F44857" w14:textId="77777777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57F8D98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lastRenderedPageBreak/>
        <w:t>Oświadczenie o niepodleganiu wykluczeniu oraz spełnianiu warunków udziału w postępowaniu</w:t>
      </w:r>
      <w:r w:rsidR="00AC686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14:paraId="17881710" w14:textId="49F25336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Oświadczenie o spełnianiu kryteriów selekcji</w:t>
      </w:r>
      <w:r w:rsidR="00AC686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14:paraId="5AE9720A" w14:textId="77777777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5001093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1) aktualne zaświadczenia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</w:t>
      </w:r>
    </w:p>
    <w:p w14:paraId="6F93CBB5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2) aktualne zaświadczenia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</w:t>
      </w:r>
    </w:p>
    <w:p w14:paraId="1762901F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Jeżeli wykonawca ma siedzibę lub miejsce zamieszkania poza terytorium Rzeczypospolitej Polskiej, zamiast dokumentów, o których mowa powyżej składa dokument lub dokumenty wystawione w kraju, w którym ma siedzibę lub miejsce zamieszkania, potwierdzające odpowiednio, że: </w:t>
      </w:r>
    </w:p>
    <w:p w14:paraId="138F93F7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- nie zalega z uiszczaniem podatków, opłat, składek na ubezpieczenie społeczne i zdrowotne albo że uzyskał przewidziane prawem zwolnienie, odroczenie lub rozłożenie na raty zaległych płatności lub wstrzymanie w całości wykonania decyzji właściwego organu (wystawiony nie wcześniej niż 3 miesiące przed upływem terminu składania ofert), </w:t>
      </w:r>
    </w:p>
    <w:p w14:paraId="48C8D06F" w14:textId="3B3FA451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- nie orzeczono wobec niego zakazu ubiegania się o zamówienie (wystawione nie wcześniej niż 6 miesięcy przed upływem terminu składania ofert), </w:t>
      </w:r>
    </w:p>
    <w:p w14:paraId="5AF11441" w14:textId="77777777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21C7A0E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III.5.1) W ZAKRESIE SPEŁNIANIA WARUNKÓW UDZIAŁU W POSTĘPOWANIU: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14:paraId="7DD88513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- aktualny odpis z właściwego rejestru lub z centralnej ewidencji i informacji o działalności gospodarczej, </w:t>
      </w:r>
    </w:p>
    <w:p w14:paraId="08EA2CF3" w14:textId="1ACB21B3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- zawarta ważna umowa ubezpieczenia odpowiedzialności cywilnej z tytułu prowadzonej działalności, zarówno w zakresie deliktowym, jak i kontraktowym, z rozszerzeniem o odpowiedzialność za produkt, w tym w szczególności za produkt, który stanowi przedmiot niniejszego postępowania, z sumą gwarancyjną na jedno i wszystkie zdarzenia nie niższą niż 100.000 zł. Limit na ryzyko odpowiedzialności za produkt nie może być niższy niż 100.000 zł na jedno i wszystkie zdarzenia, </w:t>
      </w:r>
    </w:p>
    <w:p w14:paraId="6DA2EAF6" w14:textId="2BEFB9F0" w:rsidR="00FD700A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- wykaz usług (o wartościach nie niższych niż planowane do zaoferowania) wykonanych, a w przypadku świadczeń okresowych lub ciągłych również wykonywanych, w okresie ostatniego 1 roku przed upływem terminu składania ofert, a jeżeli okres prowadzenia działalności jest krótszy - w tym okresie, wraz z podaniem ich wartości, przedmiotu, dat wykonania i podmiotów, na rzecz których usługi zostały wykonane oraz załączeniem dowodów określających czy te usługi zostały wykonane lub są wykonywane należycie </w:t>
      </w:r>
    </w:p>
    <w:p w14:paraId="26BD0953" w14:textId="77777777" w:rsidR="00AC686D" w:rsidRPr="006F4856" w:rsidRDefault="00AC686D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14:paraId="1E1CC80B" w14:textId="77777777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1331E65" w14:textId="77777777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III.7) INNE DOKUMENTY NIE WYMIENIONE W pkt III.3) - III.6) </w:t>
      </w:r>
    </w:p>
    <w:p w14:paraId="73C83C12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Jeżeli wykonawca, wykazując spełnianie warunków, o których mowa w art. 22 ust. 1b Ustawy </w:t>
      </w:r>
      <w:proofErr w:type="spellStart"/>
      <w:r w:rsidRPr="006F4856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, polega na zasobach innych podmiotów na zasadach określonych w art. 22a ust. 1 tej ustawy, Zamawiający żąda następujących dokumentów odnoszących się do tych podmiotów: </w:t>
      </w:r>
    </w:p>
    <w:p w14:paraId="42F1C62F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1. oświadczenie o spełnianiu warunków określonych w art. 22 ust.1 pkt b Ustawy </w:t>
      </w:r>
      <w:proofErr w:type="spellStart"/>
      <w:r w:rsidRPr="006F4856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14:paraId="3BF26214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2. dokumentów dotyczących w szczególności: </w:t>
      </w:r>
    </w:p>
    <w:p w14:paraId="2EB447A3" w14:textId="552D0A56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- zakresu dostępnych wykonawcy zasobów innego podmiotu, </w:t>
      </w:r>
    </w:p>
    <w:p w14:paraId="03B7089B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- sposobu wykorzystania zasobów innego podmiotu, przez wykonawcę, przy wykonywaniu zamówienia, </w:t>
      </w:r>
    </w:p>
    <w:p w14:paraId="6BFF40FC" w14:textId="3A6D071F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- charakteru stosunku, jaki będzie łączył wykonawcę z innym podmiotem, </w:t>
      </w:r>
    </w:p>
    <w:p w14:paraId="3121DEB6" w14:textId="5CA97520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- zakresu i okresu udziału innego podmiotu przy wykonywaniu zamówienia. </w:t>
      </w:r>
    </w:p>
    <w:p w14:paraId="7B69B3AC" w14:textId="77777777" w:rsidR="00FD700A" w:rsidRPr="00AC686D" w:rsidRDefault="00FD700A" w:rsidP="00AA528B">
      <w:pPr>
        <w:spacing w:before="100" w:beforeAutospacing="1" w:after="100" w:afterAutospacing="1"/>
        <w:rPr>
          <w:rFonts w:eastAsia="Times New Roman" w:cs="Arial"/>
          <w:color w:val="auto"/>
          <w:sz w:val="20"/>
          <w:szCs w:val="20"/>
          <w:u w:val="single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u w:val="single"/>
          <w:lang w:eastAsia="pl-PL"/>
        </w:rPr>
        <w:t xml:space="preserve">SEKCJA IV: PROCEDURA </w:t>
      </w:r>
    </w:p>
    <w:p w14:paraId="1CC2ACBE" w14:textId="77777777" w:rsidR="00AC686D" w:rsidRDefault="00FD700A" w:rsidP="00FD700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IV.1) OPIS </w:t>
      </w:r>
    </w:p>
    <w:p w14:paraId="4975F08C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IV.1.1) Tryb udzielenia zamówienia: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Przetarg nieograniczony </w:t>
      </w:r>
    </w:p>
    <w:p w14:paraId="364F861C" w14:textId="4C99F93C" w:rsidR="00AA528B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IV.1.2) Zamawiający żąda wniesienia wadium: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Tak </w:t>
      </w:r>
    </w:p>
    <w:p w14:paraId="4C327A30" w14:textId="77777777" w:rsidR="00AA528B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lastRenderedPageBreak/>
        <w:t xml:space="preserve">Informacja na temat wadium </w:t>
      </w:r>
    </w:p>
    <w:p w14:paraId="32B4EE11" w14:textId="49513A32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Wadium przetargowe zostało wyznaczone na kwotę 10 000,-zł (słownie złotych: dziesięć tysięcy). Wadium ma być wnoszone na zasadach określonych w art. 45 Ustawy </w:t>
      </w:r>
      <w:proofErr w:type="spellStart"/>
      <w:r w:rsidRPr="006F4856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14:paraId="1184260C" w14:textId="77777777" w:rsidR="00AA528B" w:rsidRDefault="00AA528B" w:rsidP="00FD700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14:paraId="4D1E4DFF" w14:textId="082BC07D" w:rsidR="00AA528B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IV.1.3) Przewiduje się udzielenie zaliczek na poczet wykonania zamówienia: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14:paraId="3A79CD26" w14:textId="1EA3195D" w:rsidR="00AA528B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="00AA528B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14:paraId="26A60FB4" w14:textId="77777777" w:rsidR="00AA528B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>Dopuszcza się złożenie ofert w postaci katalogów elektronicznych lub dołączenia do ofert katalogów elektronicznych:</w:t>
      </w:r>
      <w:r w:rsidR="00AA528B">
        <w:rPr>
          <w:rFonts w:eastAsia="Times New Roman" w:cs="Arial"/>
          <w:color w:val="auto"/>
          <w:sz w:val="20"/>
          <w:szCs w:val="20"/>
          <w:lang w:eastAsia="pl-PL"/>
        </w:rPr>
        <w:t xml:space="preserve"> 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AA528B">
        <w:rPr>
          <w:rFonts w:eastAsia="Times New Roman" w:cs="Arial"/>
          <w:color w:val="auto"/>
          <w:sz w:val="20"/>
          <w:szCs w:val="20"/>
          <w:lang w:eastAsia="pl-PL"/>
        </w:rPr>
        <w:t>N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ie </w:t>
      </w:r>
    </w:p>
    <w:p w14:paraId="08B0DDD1" w14:textId="77777777" w:rsidR="00AA528B" w:rsidRDefault="00FD700A" w:rsidP="00FD700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IV.1.8) Aukcja elektroniczna </w:t>
      </w:r>
    </w:p>
    <w:p w14:paraId="1A5982AB" w14:textId="561BEF1C" w:rsidR="00AA528B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Przewidziane jest przeprowadzenie aukcji </w:t>
      </w:r>
      <w:r w:rsidRPr="00AA528B">
        <w:rPr>
          <w:rFonts w:eastAsia="Times New Roman" w:cs="Arial"/>
          <w:color w:val="auto"/>
          <w:sz w:val="20"/>
          <w:szCs w:val="20"/>
          <w:lang w:eastAsia="pl-PL"/>
        </w:rPr>
        <w:t>elektroniczne</w:t>
      </w:r>
      <w:r w:rsidR="00AA528B" w:rsidRPr="00AA528B">
        <w:rPr>
          <w:rFonts w:eastAsia="Times New Roman" w:cs="Arial"/>
          <w:color w:val="auto"/>
          <w:sz w:val="20"/>
          <w:szCs w:val="20"/>
          <w:lang w:eastAsia="pl-PL"/>
        </w:rPr>
        <w:t>j</w:t>
      </w:r>
      <w:r w:rsidR="00AA528B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AA528B">
        <w:rPr>
          <w:rFonts w:eastAsia="Times New Roman" w:cs="Arial"/>
          <w:color w:val="auto"/>
          <w:sz w:val="20"/>
          <w:szCs w:val="20"/>
          <w:lang w:eastAsia="pl-PL"/>
        </w:rPr>
        <w:t>Nie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14:paraId="0492B03B" w14:textId="0EA95C71" w:rsidR="00AA528B" w:rsidRDefault="00FD700A" w:rsidP="00AA528B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IV.2) KRYTERIA OCENY OFERT </w:t>
      </w:r>
    </w:p>
    <w:p w14:paraId="46B7A7B3" w14:textId="77777777" w:rsidR="00AA528B" w:rsidRDefault="00FD700A" w:rsidP="00AA528B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IV.2.1) Kryteria oceny ofert: </w:t>
      </w:r>
    </w:p>
    <w:p w14:paraId="6AE42929" w14:textId="5A63EE3E" w:rsidR="00FD700A" w:rsidRDefault="00FD700A" w:rsidP="00AA528B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IV.2.2) Kryteria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14:paraId="0A6D2162" w14:textId="79C6446D" w:rsidR="006F4856" w:rsidRDefault="006F4856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>- cena: 90%</w:t>
      </w:r>
    </w:p>
    <w:p w14:paraId="504DABEE" w14:textId="0514F478" w:rsidR="006F4856" w:rsidRDefault="006F4856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>- wyposażenie techniczne pralni: 5&amp;</w:t>
      </w:r>
    </w:p>
    <w:p w14:paraId="69E7D609" w14:textId="0564C41A" w:rsidR="006F4856" w:rsidRDefault="006F4856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>- termin płatności: 5%</w:t>
      </w:r>
    </w:p>
    <w:p w14:paraId="5F5DA85B" w14:textId="77777777" w:rsidR="006F4856" w:rsidRDefault="006F4856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14:paraId="21655614" w14:textId="77777777" w:rsidR="00AA528B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="006F4856">
        <w:rPr>
          <w:rFonts w:eastAsia="Times New Roman" w:cs="Arial"/>
          <w:color w:val="auto"/>
          <w:sz w:val="20"/>
          <w:szCs w:val="20"/>
          <w:lang w:eastAsia="pl-PL"/>
        </w:rPr>
        <w:t xml:space="preserve">: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14:paraId="2BBEE777" w14:textId="4340A0CB" w:rsidR="00AA528B" w:rsidRDefault="00FD700A" w:rsidP="00FD700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IV.4) Licytacja elektroniczna </w:t>
      </w:r>
    </w:p>
    <w:p w14:paraId="5B4765C3" w14:textId="38583A3C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5D17C6D3" w14:textId="77777777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Wszystkie istotne postanowienia, które Zamawiający zamierza wnieść do umowy przedstawione zostały w projekcie umowy, który stanowi załącznikach nr 2 do SIWZ. </w:t>
      </w:r>
    </w:p>
    <w:p w14:paraId="2D230DE8" w14:textId="77777777" w:rsidR="00AA528B" w:rsidRDefault="00AA528B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14:paraId="74337673" w14:textId="22DA5607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Wymagania dotyczące zabezpieczenia należytego wykonania umowy: </w:t>
      </w:r>
    </w:p>
    <w:p w14:paraId="755405E5" w14:textId="77777777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Zamawiający nie przewiduje konieczności wnoszenia zabezpieczenia należytego wykonania umowy. </w:t>
      </w:r>
    </w:p>
    <w:p w14:paraId="33732697" w14:textId="0CFE2C00" w:rsidR="00FD700A" w:rsidRP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14:paraId="63A184AF" w14:textId="77777777" w:rsidR="00AA528B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IV.5) ZMIANA UMOWY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14:paraId="646A077A" w14:textId="77777777" w:rsidR="00AA528B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Tak </w:t>
      </w:r>
    </w:p>
    <w:p w14:paraId="3C03A9E8" w14:textId="77777777" w:rsidR="00AA528B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Należy wskazać zakres, charakter zmian oraz warunki wprowadzenia zmian: </w:t>
      </w:r>
    </w:p>
    <w:p w14:paraId="7F12D039" w14:textId="6F0C0AB5" w:rsid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1. Przewiduje się możliwość zmiany umowy w następujących przypadkach: </w:t>
      </w:r>
    </w:p>
    <w:p w14:paraId="7BF423E9" w14:textId="77777777" w:rsid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a) zmiany danych adresowych i teleadresowych spowodowane zmianą formy organizacyjno-prawnej, przekształceniem lub połączeniem z inną firmą a dotyczących stron umowy, </w:t>
      </w:r>
    </w:p>
    <w:p w14:paraId="456D7870" w14:textId="77777777" w:rsid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b) gdy podczas realizacji umowy wystąpią nieprzewidywalne zdarzenia lub okoliczności, które uniemożliwiają zrealizowanie przedmiotu zamówienia w sposobie, w zakresie i w terminie przewidzianym w ofercie, </w:t>
      </w:r>
    </w:p>
    <w:p w14:paraId="395C291E" w14:textId="77777777" w:rsid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c) zmian obciążeń publiczno-prawnych (np. cła, podatek VAT itp.) skutkujących zmianą wysokości wynagrodzenia wykonawcy z tytułu zawartej umowy - zmiana cen wynikająca ze zmiany obciążeń publiczno-prawnych nie wymaga aneksowania do umowy (konieczna jest jednak informacja o zamiarze wprowadzenia zmian), </w:t>
      </w:r>
    </w:p>
    <w:p w14:paraId="2E6F2A1A" w14:textId="77777777" w:rsid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d) wysokości minimalnego wynagrodzenia za pracę ustalonego na podstawie art. 2 ust. 3–5 ustawy z dnia 10 października 2002 r. o minimalnym wynagrodzeniu za pracę, </w:t>
      </w:r>
    </w:p>
    <w:p w14:paraId="45CEED5C" w14:textId="77777777" w:rsid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e) zasad podlegania ubezpieczeniom społecznym lub ubezpieczeniu zdrowotnemu lub wysokości stawki składki na ubezpieczenia społeczne lub zdrowotne. </w:t>
      </w:r>
    </w:p>
    <w:p w14:paraId="515B5182" w14:textId="77777777" w:rsid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Ewentualne zmiany cen będą następowały o taką samą wielkość, jaka wynika ze zmian niezależnych od Sprzedającego, bez procentowego zwiększania przysługującej mu marży </w:t>
      </w:r>
    </w:p>
    <w:p w14:paraId="7EA0C430" w14:textId="77777777" w:rsidR="006F4856" w:rsidRDefault="006F4856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14:paraId="691C559C" w14:textId="77777777" w:rsidR="006F4856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2. Zmiany i uzupełnienia umowy mogą wystąpić jedynie przy zastosowaniu art. 144 ust.1 ustawy Prawo zamówień publicznych i wymagają formy pisemnej pod rygorem nieważności. </w:t>
      </w:r>
    </w:p>
    <w:p w14:paraId="59F09488" w14:textId="77777777" w:rsidR="006F4856" w:rsidRDefault="00FD700A" w:rsidP="00FD700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IV.6) INFORMACJE ADMINISTRACYJNE </w:t>
      </w:r>
    </w:p>
    <w:p w14:paraId="1B46A018" w14:textId="77777777" w:rsidR="00AC686D" w:rsidRDefault="00FD700A" w:rsidP="00FD700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IV.6.2) Termin składania ofert lub wniosków o dopuszczenie do udziału w postępowaniu: </w:t>
      </w:r>
    </w:p>
    <w:p w14:paraId="66AA2392" w14:textId="69A93441" w:rsidR="00AA528B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Data: 2019-08-30, godzina: 12:00, </w:t>
      </w:r>
    </w:p>
    <w:p w14:paraId="6C61782A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>Skrócenie terminu składania wniosków, ze względu na pilną potrzebę udzielenia zamówienia</w:t>
      </w:r>
      <w:r w:rsidR="00AA528B">
        <w:rPr>
          <w:rFonts w:eastAsia="Times New Roman" w:cs="Arial"/>
          <w:color w:val="auto"/>
          <w:sz w:val="20"/>
          <w:szCs w:val="20"/>
          <w:lang w:eastAsia="pl-PL"/>
        </w:rPr>
        <w:t>;  N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ie </w:t>
      </w:r>
    </w:p>
    <w:p w14:paraId="1910D148" w14:textId="4D5C637C" w:rsidR="00AA528B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color w:val="auto"/>
          <w:sz w:val="20"/>
          <w:szCs w:val="20"/>
          <w:lang w:eastAsia="pl-PL"/>
        </w:rPr>
        <w:t>Język lub języki, w jakich mogą być sporządzane oferty lub wnioski o dopuszczenie do udziału w postępowaniu</w:t>
      </w:r>
      <w:r w:rsidR="00AA528B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polski </w:t>
      </w:r>
    </w:p>
    <w:p w14:paraId="2B1A6649" w14:textId="77777777" w:rsidR="00AC686D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IV.6.3) Termin związania ofertą: 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do: okres w dniach: 30 (od ostatecznego terminu składania ofert) </w:t>
      </w:r>
    </w:p>
    <w:p w14:paraId="18B05C88" w14:textId="31C9F074" w:rsidR="00AA528B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IV.6.4) Przewiduje się unieważnienie postępowania o udzielenie zamówienia, w przypadku nieprzyznania środków pochodzących z budżetu Unii Europejskiej oraz niepodlegających </w:t>
      </w: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lastRenderedPageBreak/>
        <w:t>zwrotowi środków z pomocy udzielonej przez państwa członkowskie Europejskiego Porozumienia o Wolnym Handlu (EFTA), które miały być przeznaczone na sfinansowanie całości lub części zamówienia: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14:paraId="59BAE04A" w14:textId="77777777" w:rsidR="00AA528B" w:rsidRDefault="00FD700A" w:rsidP="00FD700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6F485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F4856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14:paraId="35B4366A" w14:textId="77777777" w:rsidR="00AC686D" w:rsidRDefault="00AC686D" w:rsidP="00FD700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14:paraId="53C786D7" w14:textId="77777777" w:rsidR="00AC686D" w:rsidRPr="00CE5304" w:rsidRDefault="00AC686D" w:rsidP="00AC686D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IV.6.6) Informacje dodatkowe: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14:paraId="288CD9F2" w14:textId="77777777" w:rsidR="00AC686D" w:rsidRPr="00CE5304" w:rsidRDefault="00AC686D" w:rsidP="00AC686D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14:paraId="3E91EBB6" w14:textId="77777777" w:rsidR="00AC686D" w:rsidRPr="00CE5304" w:rsidRDefault="00AC686D" w:rsidP="00AC686D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CE5304">
        <w:rPr>
          <w:rFonts w:ascii="Arial" w:hAnsi="Arial" w:cs="Arial"/>
          <w:b/>
          <w:bCs/>
          <w:color w:val="000000"/>
          <w:sz w:val="20"/>
          <w:szCs w:val="20"/>
        </w:rPr>
        <w:t>Ogłoszenie powyższe zamieszczone zostało również:</w:t>
      </w:r>
    </w:p>
    <w:p w14:paraId="7F0C73F0" w14:textId="77777777" w:rsidR="00AC686D" w:rsidRPr="00CE5304" w:rsidRDefault="00AC686D" w:rsidP="00AC686D">
      <w:pPr>
        <w:pStyle w:val="Bezodstpw"/>
        <w:ind w:left="360"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E5304">
        <w:rPr>
          <w:rFonts w:cs="Arial"/>
          <w:sz w:val="20"/>
          <w:szCs w:val="20"/>
        </w:rPr>
        <w:t>na Tablicy Ogłoszeń ZOZ w Łęczycy (hol główny ZOZ w Łęczycy przy Zachodniej 6),</w:t>
      </w:r>
    </w:p>
    <w:p w14:paraId="1BC8C1B0" w14:textId="62050DD8" w:rsidR="00AC686D" w:rsidRPr="00821B16" w:rsidRDefault="00AC686D" w:rsidP="00AC686D">
      <w:pPr>
        <w:pStyle w:val="Bezodstpw"/>
        <w:ind w:left="360"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E5304">
        <w:rPr>
          <w:rFonts w:cs="Arial"/>
          <w:sz w:val="20"/>
          <w:szCs w:val="20"/>
        </w:rPr>
        <w:t xml:space="preserve">w Biuletynie Zamówień Publicznych pod nr </w:t>
      </w:r>
      <w:r w:rsidRPr="00AC686D">
        <w:rPr>
          <w:rFonts w:eastAsia="Times New Roman" w:cs="Arial"/>
          <w:color w:val="auto"/>
          <w:sz w:val="20"/>
          <w:szCs w:val="20"/>
          <w:lang w:eastAsia="pl-PL"/>
        </w:rPr>
        <w:t>586969-N-2019</w:t>
      </w:r>
      <w:r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96488B">
        <w:rPr>
          <w:rFonts w:cs="Arial"/>
          <w:sz w:val="20"/>
          <w:szCs w:val="20"/>
        </w:rPr>
        <w:t>z dnia 1</w:t>
      </w:r>
      <w:r>
        <w:rPr>
          <w:rFonts w:cs="Arial"/>
          <w:sz w:val="20"/>
          <w:szCs w:val="20"/>
        </w:rPr>
        <w:t>6</w:t>
      </w:r>
      <w:r w:rsidRPr="0096488B">
        <w:rPr>
          <w:rFonts w:cs="Arial"/>
          <w:sz w:val="20"/>
          <w:szCs w:val="20"/>
        </w:rPr>
        <w:t>.0</w:t>
      </w:r>
      <w:r>
        <w:rPr>
          <w:rFonts w:cs="Arial"/>
          <w:sz w:val="20"/>
          <w:szCs w:val="20"/>
        </w:rPr>
        <w:t>8</w:t>
      </w:r>
      <w:r w:rsidRPr="0096488B">
        <w:rPr>
          <w:rFonts w:cs="Arial"/>
          <w:sz w:val="20"/>
          <w:szCs w:val="20"/>
        </w:rPr>
        <w:t xml:space="preserve">.2019r. </w:t>
      </w:r>
    </w:p>
    <w:p w14:paraId="7FBB4E62" w14:textId="77777777" w:rsidR="00AC686D" w:rsidRDefault="00AC686D" w:rsidP="00AC686D">
      <w:pPr>
        <w:rPr>
          <w:rFonts w:cs="Arial"/>
          <w:sz w:val="20"/>
          <w:szCs w:val="20"/>
        </w:rPr>
      </w:pPr>
    </w:p>
    <w:p w14:paraId="4FBAF073" w14:textId="77777777" w:rsidR="00AC686D" w:rsidRPr="00CE5304" w:rsidRDefault="00AC686D" w:rsidP="00AC686D">
      <w:pPr>
        <w:rPr>
          <w:rFonts w:cs="Arial"/>
          <w:sz w:val="20"/>
          <w:szCs w:val="20"/>
        </w:rPr>
      </w:pPr>
    </w:p>
    <w:p w14:paraId="51A74684" w14:textId="77777777" w:rsidR="00AC686D" w:rsidRPr="00CE5304" w:rsidRDefault="00AC686D" w:rsidP="00AC686D">
      <w:pPr>
        <w:ind w:left="4500"/>
        <w:rPr>
          <w:rFonts w:cs="Arial"/>
          <w:sz w:val="20"/>
          <w:szCs w:val="20"/>
        </w:rPr>
      </w:pPr>
      <w:r w:rsidRPr="00CE5304">
        <w:rPr>
          <w:rFonts w:cs="Arial"/>
          <w:sz w:val="20"/>
          <w:szCs w:val="20"/>
        </w:rPr>
        <w:t>Dyrektor</w:t>
      </w:r>
    </w:p>
    <w:p w14:paraId="19490E85" w14:textId="77777777" w:rsidR="00AC686D" w:rsidRPr="00CE5304" w:rsidRDefault="00AC686D" w:rsidP="00AC686D">
      <w:pPr>
        <w:ind w:left="4500"/>
        <w:rPr>
          <w:rFonts w:cs="Arial"/>
          <w:sz w:val="20"/>
          <w:szCs w:val="20"/>
        </w:rPr>
      </w:pPr>
      <w:r w:rsidRPr="00CE5304">
        <w:rPr>
          <w:rFonts w:cs="Arial"/>
          <w:sz w:val="20"/>
          <w:szCs w:val="20"/>
        </w:rPr>
        <w:t>Zespołu Opieki Zdrowotnej w Łęczycy</w:t>
      </w:r>
    </w:p>
    <w:p w14:paraId="22BED29E" w14:textId="77777777" w:rsidR="00AC686D" w:rsidRPr="00CE5304" w:rsidRDefault="00AC686D" w:rsidP="00AC686D">
      <w:pPr>
        <w:rPr>
          <w:rFonts w:cs="Arial"/>
          <w:sz w:val="20"/>
          <w:szCs w:val="20"/>
        </w:rPr>
      </w:pPr>
    </w:p>
    <w:p w14:paraId="0DA2CA1F" w14:textId="77777777" w:rsidR="00AC686D" w:rsidRPr="00CE5304" w:rsidRDefault="00AC686D" w:rsidP="00AC686D">
      <w:pPr>
        <w:rPr>
          <w:rFonts w:cs="Arial"/>
          <w:sz w:val="20"/>
          <w:szCs w:val="20"/>
        </w:rPr>
      </w:pPr>
    </w:p>
    <w:p w14:paraId="3930CF1E" w14:textId="77777777" w:rsidR="00AC686D" w:rsidRPr="00CE5304" w:rsidRDefault="00AC686D" w:rsidP="00AC686D">
      <w:pPr>
        <w:rPr>
          <w:rFonts w:cs="Arial"/>
          <w:sz w:val="20"/>
          <w:szCs w:val="20"/>
        </w:rPr>
      </w:pPr>
    </w:p>
    <w:p w14:paraId="20869328" w14:textId="77777777" w:rsidR="00AC686D" w:rsidRPr="00CE5304" w:rsidRDefault="00AC686D" w:rsidP="00AC686D">
      <w:pPr>
        <w:rPr>
          <w:rFonts w:cs="Arial"/>
          <w:sz w:val="20"/>
          <w:szCs w:val="20"/>
        </w:rPr>
      </w:pPr>
      <w:r w:rsidRPr="00CE5304">
        <w:rPr>
          <w:rFonts w:cs="Arial"/>
          <w:sz w:val="20"/>
          <w:szCs w:val="20"/>
        </w:rPr>
        <w:t>Załączniki:</w:t>
      </w:r>
    </w:p>
    <w:p w14:paraId="65C83687" w14:textId="5E892870" w:rsidR="00AC686D" w:rsidRPr="00CE5304" w:rsidRDefault="00AC686D" w:rsidP="00AC686D">
      <w:pPr>
        <w:autoSpaceDN w:val="0"/>
        <w:spacing w:before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E5304">
        <w:rPr>
          <w:rFonts w:cs="Arial"/>
          <w:sz w:val="20"/>
          <w:szCs w:val="20"/>
        </w:rPr>
        <w:t xml:space="preserve">Specyfikacja Istotnych Warunków Zamówienia </w:t>
      </w:r>
      <w:r>
        <w:rPr>
          <w:rFonts w:cs="Arial"/>
          <w:sz w:val="20"/>
          <w:szCs w:val="20"/>
        </w:rPr>
        <w:t>(</w:t>
      </w:r>
      <w:r w:rsidRPr="00CE5304">
        <w:rPr>
          <w:rFonts w:cs="Arial"/>
          <w:sz w:val="20"/>
          <w:szCs w:val="20"/>
        </w:rPr>
        <w:t>z załącznikami</w:t>
      </w:r>
      <w:r>
        <w:rPr>
          <w:rFonts w:cs="Arial"/>
          <w:sz w:val="20"/>
          <w:szCs w:val="20"/>
        </w:rPr>
        <w:t>)</w:t>
      </w:r>
      <w:r w:rsidRPr="00CE5304">
        <w:rPr>
          <w:rFonts w:cs="Arial"/>
          <w:sz w:val="20"/>
          <w:szCs w:val="20"/>
        </w:rPr>
        <w:t xml:space="preserve"> </w:t>
      </w:r>
    </w:p>
    <w:p w14:paraId="6543A25D" w14:textId="77777777" w:rsidR="00AC686D" w:rsidRPr="00CE5304" w:rsidRDefault="00AC686D" w:rsidP="00AC686D">
      <w:pPr>
        <w:rPr>
          <w:rFonts w:cs="Arial"/>
          <w:sz w:val="20"/>
          <w:szCs w:val="20"/>
        </w:rPr>
      </w:pPr>
    </w:p>
    <w:p w14:paraId="6EB8B887" w14:textId="77777777" w:rsidR="00AC686D" w:rsidRPr="00E525B2" w:rsidRDefault="00AC686D" w:rsidP="00AC686D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14:paraId="3A3FE38A" w14:textId="77777777" w:rsidR="00AC686D" w:rsidRDefault="00AC686D" w:rsidP="00AC686D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sectPr w:rsidR="00AC686D" w:rsidSect="00ED73E8">
      <w:pgSz w:w="11907" w:h="16840" w:code="9"/>
      <w:pgMar w:top="1418" w:right="1134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0A"/>
    <w:rsid w:val="00005803"/>
    <w:rsid w:val="000C739E"/>
    <w:rsid w:val="004B383B"/>
    <w:rsid w:val="006F4856"/>
    <w:rsid w:val="008669C8"/>
    <w:rsid w:val="00AA528B"/>
    <w:rsid w:val="00AC686D"/>
    <w:rsid w:val="00AF5F8E"/>
    <w:rsid w:val="00B41E3F"/>
    <w:rsid w:val="00BB50A5"/>
    <w:rsid w:val="00C843DF"/>
    <w:rsid w:val="00CC2E6B"/>
    <w:rsid w:val="00E50520"/>
    <w:rsid w:val="00ED73E8"/>
    <w:rsid w:val="00F71DC7"/>
    <w:rsid w:val="00FD700A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FEBD"/>
  <w15:chartTrackingRefBased/>
  <w15:docId w15:val="{3A40F99D-9159-4905-AF87-6D685D77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E6B"/>
    <w:pPr>
      <w:spacing w:after="0" w:line="240" w:lineRule="auto"/>
    </w:pPr>
    <w:rPr>
      <w:rFonts w:ascii="Arial" w:hAnsi="Arial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700A"/>
    <w:pPr>
      <w:pBdr>
        <w:bottom w:val="single" w:sz="6" w:space="1" w:color="auto"/>
      </w:pBdr>
      <w:jc w:val="center"/>
    </w:pPr>
    <w:rPr>
      <w:rFonts w:eastAsia="Times New Roman" w:cs="Arial"/>
      <w:vanish/>
      <w:color w:val="auto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700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700A"/>
    <w:pPr>
      <w:pBdr>
        <w:top w:val="single" w:sz="6" w:space="1" w:color="auto"/>
      </w:pBdr>
      <w:jc w:val="center"/>
    </w:pPr>
    <w:rPr>
      <w:rFonts w:eastAsia="Times New Roman" w:cs="Arial"/>
      <w:vanish/>
      <w:color w:val="auto"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700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AC686D"/>
    <w:pPr>
      <w:autoSpaceDN w:val="0"/>
      <w:spacing w:before="100" w:after="10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AC686D"/>
    <w:pPr>
      <w:spacing w:after="0" w:line="240" w:lineRule="auto"/>
    </w:pPr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2162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2</cp:revision>
  <dcterms:created xsi:type="dcterms:W3CDTF">2019-08-16T12:09:00Z</dcterms:created>
  <dcterms:modified xsi:type="dcterms:W3CDTF">2019-08-16T12:09:00Z</dcterms:modified>
</cp:coreProperties>
</file>